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337E" w14:textId="3EF1F2CD" w:rsidR="00F74600" w:rsidRDefault="003F69E4">
      <w:r>
        <w:t>St. Bede’s Episcopal Church</w:t>
      </w:r>
      <w:r>
        <w:br/>
        <w:t>Santa Fe, New Mexico</w:t>
      </w:r>
    </w:p>
    <w:p w14:paraId="096DEF6E" w14:textId="5051C062" w:rsidR="003F69E4" w:rsidRDefault="003F69E4">
      <w:hyperlink r:id="rId4" w:history="1">
        <w:r w:rsidRPr="00491B02">
          <w:rPr>
            <w:rStyle w:val="Hyperlink"/>
          </w:rPr>
          <w:t>www.stbedessantafe.org</w:t>
        </w:r>
      </w:hyperlink>
    </w:p>
    <w:p w14:paraId="0CB441BD" w14:textId="77777777" w:rsidR="003F69E4" w:rsidRDefault="003F69E4"/>
    <w:p w14:paraId="47833A35" w14:textId="77777777" w:rsidR="003F69E4" w:rsidRDefault="003F69E4" w:rsidP="003F69E4">
      <w:r>
        <w:t>St. Bede’s seeks a full-time, energetic Rector committed to inclusive welcome,</w:t>
      </w:r>
    </w:p>
    <w:p w14:paraId="105CCCB0" w14:textId="77777777" w:rsidR="003F69E4" w:rsidRDefault="003F69E4" w:rsidP="003F69E4">
      <w:r>
        <w:t>intellectually challenging preaching, and collaborative ministry. We are a growing,</w:t>
      </w:r>
    </w:p>
    <w:p w14:paraId="53252FB6" w14:textId="77777777" w:rsidR="003F69E4" w:rsidRDefault="003F69E4" w:rsidP="003F69E4">
      <w:r>
        <w:t>resilient congregation shaped by hope, relationship, and shared commitment.</w:t>
      </w:r>
    </w:p>
    <w:p w14:paraId="54A446A9" w14:textId="77777777" w:rsidR="003F69E4" w:rsidRDefault="003F69E4" w:rsidP="003F69E4"/>
    <w:p w14:paraId="3D37B0AA" w14:textId="77777777" w:rsidR="003F69E4" w:rsidRDefault="003F69E4" w:rsidP="003F69E4">
      <w:r>
        <w:t xml:space="preserve">We seek an experienced, dynamic, Broadchurch priest—open minded, progressive in outlook, creative, and endowed with a welcoming presence—who can tie scripture to current social and cultural realities. </w:t>
      </w:r>
    </w:p>
    <w:p w14:paraId="1C81397C" w14:textId="77777777" w:rsidR="003F69E4" w:rsidRDefault="003F69E4" w:rsidP="003F69E4"/>
    <w:p w14:paraId="248707B7" w14:textId="0CE00A19" w:rsidR="003F69E4" w:rsidRDefault="00337F83" w:rsidP="003F69E4">
      <w:r>
        <w:t xml:space="preserve">Clerical duties will be shared with an Associate/Assistant Rector </w:t>
      </w:r>
      <w:r w:rsidR="00DD412C">
        <w:t xml:space="preserve">or </w:t>
      </w:r>
      <w:r>
        <w:t xml:space="preserve">Curate. This position is </w:t>
      </w:r>
      <w:r w:rsidR="001D3793">
        <w:t xml:space="preserve">in </w:t>
      </w:r>
      <w:r>
        <w:t xml:space="preserve">the budget but not yet chosen. </w:t>
      </w:r>
      <w:r w:rsidR="003F69E4">
        <w:t>Our new Rector will be called on to work with the Spanish-speaking portion of our congregation, appreciating their distinct needs and culture.  Proficiency in Spanish is desirable but not required.</w:t>
      </w:r>
      <w:r w:rsidR="003F69E4" w:rsidRPr="00637159">
        <w:t xml:space="preserve"> </w:t>
      </w:r>
      <w:r w:rsidR="003F69E4">
        <w:t>Experience in a secular career prior to ordination would be valued.</w:t>
      </w:r>
    </w:p>
    <w:p w14:paraId="6B3FBDC3" w14:textId="77777777" w:rsidR="003F69E4" w:rsidRDefault="003F69E4" w:rsidP="003F69E4"/>
    <w:p w14:paraId="075FCA38" w14:textId="77777777" w:rsidR="003F69E4" w:rsidRDefault="003F69E4" w:rsidP="003F69E4">
      <w:r>
        <w:t>We aspire to be a community that listens, adapts, and loves boldly, and we are ready to join hands with a leader who will help us to become all God calls us to be.</w:t>
      </w:r>
    </w:p>
    <w:p w14:paraId="2C7808B9" w14:textId="77777777" w:rsidR="003F69E4" w:rsidRDefault="003F69E4"/>
    <w:p w14:paraId="4475E7D4" w14:textId="67F70915" w:rsidR="003F69E4" w:rsidRDefault="003F69E4">
      <w:r>
        <w:t>For more information, visit the Rector Search Page on our website.</w:t>
      </w:r>
      <w:r w:rsidR="00337F83" w:rsidRPr="00337F83">
        <w:t xml:space="preserve"> </w:t>
      </w:r>
      <w:hyperlink r:id="rId5" w:history="1">
        <w:r w:rsidR="00337F83" w:rsidRPr="00491B02">
          <w:rPr>
            <w:rStyle w:val="Hyperlink"/>
          </w:rPr>
          <w:t>https://stbedessantafe.org/rector-search/</w:t>
        </w:r>
      </w:hyperlink>
      <w:r w:rsidR="00337F83">
        <w:t xml:space="preserve"> </w:t>
      </w:r>
      <w:r>
        <w:t xml:space="preserve"> Links there will take you to our </w:t>
      </w:r>
      <w:r w:rsidR="00337F83" w:rsidRPr="00337F83">
        <w:rPr>
          <w:i/>
          <w:iCs/>
        </w:rPr>
        <w:t>Brochure for Prospective Rector</w:t>
      </w:r>
      <w:r>
        <w:t xml:space="preserve">, which provides information about the life of our parish and the beautiful and historic city of Santa Fe.  Also linked is our </w:t>
      </w:r>
      <w:r w:rsidRPr="00337F83">
        <w:rPr>
          <w:i/>
          <w:iCs/>
        </w:rPr>
        <w:t>Parish Profile</w:t>
      </w:r>
      <w:r>
        <w:t>, which includes detailed information about the church and the application process.</w:t>
      </w:r>
    </w:p>
    <w:p w14:paraId="3F7E6206" w14:textId="77777777" w:rsidR="003F69E4" w:rsidRDefault="003F69E4"/>
    <w:p w14:paraId="4C44E661" w14:textId="0B245F72" w:rsidR="003F69E4" w:rsidRDefault="003F69E4">
      <w:r>
        <w:t>Contact information:  If you have immediate questions or wish to express your interest in advance of filing an application, please feel free to contact the Chair of our Rector Search Committee, Melinda Miles-Lindberg</w:t>
      </w:r>
      <w:r w:rsidR="00337F83">
        <w:t>,</w:t>
      </w:r>
      <w:r>
        <w:t xml:space="preserve"> at 505-303-6498 or searchcommittee@stbedessantafe.org  </w:t>
      </w:r>
    </w:p>
    <w:p w14:paraId="5FA9930F" w14:textId="77777777" w:rsidR="003F69E4" w:rsidRDefault="003F69E4"/>
    <w:p w14:paraId="2B598180" w14:textId="2B912062" w:rsidR="003F69E4" w:rsidRDefault="003F69E4"/>
    <w:sectPr w:rsidR="003F6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E4"/>
    <w:rsid w:val="000062E5"/>
    <w:rsid w:val="000546CD"/>
    <w:rsid w:val="001B1FA9"/>
    <w:rsid w:val="001D3793"/>
    <w:rsid w:val="00337F83"/>
    <w:rsid w:val="003F69E4"/>
    <w:rsid w:val="00521C45"/>
    <w:rsid w:val="005F5B17"/>
    <w:rsid w:val="007C1279"/>
    <w:rsid w:val="00900691"/>
    <w:rsid w:val="00AF6724"/>
    <w:rsid w:val="00CD4537"/>
    <w:rsid w:val="00DD412C"/>
    <w:rsid w:val="00E17558"/>
    <w:rsid w:val="00E54DFE"/>
    <w:rsid w:val="00F7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C403"/>
  <w15:chartTrackingRefBased/>
  <w15:docId w15:val="{71ECFBD3-4F3E-43AA-A7AF-AB5EAD28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9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9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9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9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9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9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9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69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9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bedessantafe.org/rector-search/" TargetMode="External"/><Relationship Id="rId4" Type="http://schemas.openxmlformats.org/officeDocument/2006/relationships/hyperlink" Target="http://www.stbedessantaf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223</Words>
  <Characters>1631</Characters>
  <Application>Microsoft Office Word</Application>
  <DocSecurity>0</DocSecurity>
  <Lines>70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Arnold &amp; Porter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Gustafson, Thomas A.</dc:creator>
  <cp:keywords/>
  <dc:description/>
  <cp:lastModifiedBy>Gustafson, Thomas A.</cp:lastModifiedBy>
  <cp:revision>2</cp:revision>
  <dcterms:created xsi:type="dcterms:W3CDTF">2026-09-30T22:18:00Z</dcterms:created>
  <dcterms:modified xsi:type="dcterms:W3CDTF">2026-10-01T17:04:00Z</dcterms:modified>
</cp:coreProperties>
</file>